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086A26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3105CD1D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7811D7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45</w:t>
                            </w:r>
                            <w:r w:rsidR="00662CFB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61DEA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3105CD1D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7811D7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45</w:t>
                      </w:r>
                      <w:r w:rsidR="00662CFB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61DEA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462B17E2" w:rsidR="00AF0A9C" w:rsidRPr="00662CFB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</w:t>
                            </w:r>
                            <w:r w:rsidR="00662CFB"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 encuentra realizando los procesos necesarios para la integración del área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462B17E2" w:rsidR="00AF0A9C" w:rsidRPr="00662CFB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</w:t>
                      </w:r>
                      <w:r w:rsidR="00662CFB"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 encuentra realizando los procesos necesarios para la integración del área de archivo.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90DC" w14:textId="77777777" w:rsidR="00086A26" w:rsidRDefault="00086A26" w:rsidP="00ED2A30">
      <w:r>
        <w:separator/>
      </w:r>
    </w:p>
  </w:endnote>
  <w:endnote w:type="continuationSeparator" w:id="0">
    <w:p w14:paraId="3710C647" w14:textId="77777777" w:rsidR="00086A26" w:rsidRDefault="00086A26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1DE4504D" w:rsidR="00397D13" w:rsidRDefault="00397D13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7FF1" w14:textId="77777777" w:rsidR="00086A26" w:rsidRDefault="00086A26" w:rsidP="00ED2A30">
      <w:bookmarkStart w:id="0" w:name="_Hlk83729412"/>
      <w:bookmarkEnd w:id="0"/>
      <w:r>
        <w:separator/>
      </w:r>
    </w:p>
  </w:footnote>
  <w:footnote w:type="continuationSeparator" w:id="0">
    <w:p w14:paraId="0461DC66" w14:textId="77777777" w:rsidR="00086A26" w:rsidRDefault="00086A26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7B651707" w:rsidR="00ED2A30" w:rsidRDefault="00256F27" w:rsidP="00ED2A30">
    <w:pPr>
      <w:pStyle w:val="Encabezado"/>
      <w:ind w:left="-99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B24932" wp14:editId="712FC51D">
          <wp:simplePos x="0" y="0"/>
          <wp:positionH relativeFrom="column">
            <wp:posOffset>4034155</wp:posOffset>
          </wp:positionH>
          <wp:positionV relativeFrom="paragraph">
            <wp:posOffset>55245</wp:posOffset>
          </wp:positionV>
          <wp:extent cx="4610100" cy="75438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659EE" w14:textId="13FA10D9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1894"/>
    <w:rsid w:val="00052823"/>
    <w:rsid w:val="0005604E"/>
    <w:rsid w:val="00086A26"/>
    <w:rsid w:val="000B05D8"/>
    <w:rsid w:val="000B72CE"/>
    <w:rsid w:val="00165CCF"/>
    <w:rsid w:val="00172635"/>
    <w:rsid w:val="00185C97"/>
    <w:rsid w:val="00192EB5"/>
    <w:rsid w:val="00197C70"/>
    <w:rsid w:val="001B347D"/>
    <w:rsid w:val="001F5B00"/>
    <w:rsid w:val="00246404"/>
    <w:rsid w:val="002521B2"/>
    <w:rsid w:val="00256A5F"/>
    <w:rsid w:val="00256F27"/>
    <w:rsid w:val="002E419B"/>
    <w:rsid w:val="002E7009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C59A9"/>
    <w:rsid w:val="004F211D"/>
    <w:rsid w:val="00592078"/>
    <w:rsid w:val="005E2561"/>
    <w:rsid w:val="005F14E3"/>
    <w:rsid w:val="005F4A5E"/>
    <w:rsid w:val="006109E8"/>
    <w:rsid w:val="00662CFB"/>
    <w:rsid w:val="0069357D"/>
    <w:rsid w:val="006F3082"/>
    <w:rsid w:val="00730D8A"/>
    <w:rsid w:val="00732201"/>
    <w:rsid w:val="00735382"/>
    <w:rsid w:val="00763FDF"/>
    <w:rsid w:val="007702FC"/>
    <w:rsid w:val="007811D7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61DEA"/>
    <w:rsid w:val="00E87386"/>
    <w:rsid w:val="00E92C32"/>
    <w:rsid w:val="00EA5471"/>
    <w:rsid w:val="00ED2A30"/>
    <w:rsid w:val="00F04141"/>
    <w:rsid w:val="00F23762"/>
    <w:rsid w:val="00F24BDF"/>
    <w:rsid w:val="00F267A5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4</cp:revision>
  <cp:lastPrinted>2022-04-19T17:55:00Z</cp:lastPrinted>
  <dcterms:created xsi:type="dcterms:W3CDTF">2025-02-18T20:42:00Z</dcterms:created>
  <dcterms:modified xsi:type="dcterms:W3CDTF">2025-04-23T21:01:00Z</dcterms:modified>
</cp:coreProperties>
</file>